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2D" w:rsidRPr="008A0987" w:rsidRDefault="00886E18" w:rsidP="00C6724D">
      <w:pPr>
        <w:jc w:val="center"/>
        <w:rPr>
          <w:b/>
          <w:sz w:val="40"/>
          <w:szCs w:val="40"/>
        </w:rPr>
      </w:pPr>
      <w:r w:rsidRPr="008A0987">
        <w:rPr>
          <w:b/>
          <w:sz w:val="40"/>
          <w:szCs w:val="40"/>
        </w:rPr>
        <w:t>Große Erfolge für Kaninchenzüchter des</w:t>
      </w:r>
    </w:p>
    <w:p w:rsidR="004B0C22" w:rsidRPr="008A0987" w:rsidRDefault="00F6242D" w:rsidP="00101E40">
      <w:pPr>
        <w:jc w:val="center"/>
        <w:rPr>
          <w:b/>
          <w:sz w:val="40"/>
          <w:szCs w:val="40"/>
        </w:rPr>
      </w:pPr>
      <w:r w:rsidRPr="008A0987">
        <w:rPr>
          <w:b/>
          <w:sz w:val="40"/>
          <w:szCs w:val="40"/>
        </w:rPr>
        <w:t xml:space="preserve">Kaninchenzuchtverein </w:t>
      </w:r>
    </w:p>
    <w:p w:rsidR="004B0C22" w:rsidRPr="008A0987" w:rsidRDefault="004B0C22" w:rsidP="00101E40">
      <w:pPr>
        <w:jc w:val="center"/>
        <w:rPr>
          <w:b/>
          <w:sz w:val="40"/>
          <w:szCs w:val="40"/>
        </w:rPr>
      </w:pPr>
      <w:r w:rsidRPr="008A0987">
        <w:rPr>
          <w:b/>
          <w:sz w:val="40"/>
          <w:szCs w:val="40"/>
        </w:rPr>
        <w:t>„</w:t>
      </w:r>
      <w:r w:rsidR="00F6242D" w:rsidRPr="008A0987">
        <w:rPr>
          <w:b/>
          <w:sz w:val="40"/>
          <w:szCs w:val="40"/>
        </w:rPr>
        <w:t xml:space="preserve">K 97 </w:t>
      </w:r>
      <w:r w:rsidRPr="008A0987">
        <w:rPr>
          <w:b/>
          <w:sz w:val="40"/>
          <w:szCs w:val="40"/>
        </w:rPr>
        <w:t xml:space="preserve">Edle Rasse </w:t>
      </w:r>
      <w:proofErr w:type="spellStart"/>
      <w:r w:rsidR="00F6242D" w:rsidRPr="008A0987">
        <w:rPr>
          <w:b/>
          <w:sz w:val="40"/>
          <w:szCs w:val="40"/>
        </w:rPr>
        <w:t>Ronshausen</w:t>
      </w:r>
      <w:proofErr w:type="spellEnd"/>
      <w:r w:rsidRPr="008A0987">
        <w:rPr>
          <w:b/>
          <w:sz w:val="40"/>
          <w:szCs w:val="40"/>
        </w:rPr>
        <w:t>“</w:t>
      </w:r>
    </w:p>
    <w:p w:rsidR="00F15F11" w:rsidRDefault="00F15F11" w:rsidP="004015FF"/>
    <w:p w:rsidR="00E83E09" w:rsidRDefault="00E83E09" w:rsidP="004015FF">
      <w:r>
        <w:t xml:space="preserve">Der Kaninchenzuchtverein K 97 </w:t>
      </w:r>
      <w:r w:rsidR="006B6B52">
        <w:t xml:space="preserve">„ Edle Rasse“ </w:t>
      </w:r>
      <w:proofErr w:type="spellStart"/>
      <w:r>
        <w:t>Ronshausen</w:t>
      </w:r>
      <w:proofErr w:type="spellEnd"/>
      <w:r>
        <w:t xml:space="preserve"> führt</w:t>
      </w:r>
      <w:r w:rsidR="00010BB9">
        <w:t>e</w:t>
      </w:r>
      <w:r>
        <w:t xml:space="preserve"> </w:t>
      </w:r>
      <w:r w:rsidR="00886E18">
        <w:t>Februar 2020</w:t>
      </w:r>
      <w:r>
        <w:t xml:space="preserve"> seine diesjährige Jahreshauptversammlung im Gasthaus zur Krone in Ronshausen durch.</w:t>
      </w:r>
    </w:p>
    <w:p w:rsidR="00E83E09" w:rsidRDefault="00E83E09" w:rsidP="004015FF">
      <w:r>
        <w:t xml:space="preserve">Nach der Begrüßung durch den 1. Vorsitzenden </w:t>
      </w:r>
      <w:r w:rsidR="00310579">
        <w:t>Carsten Ernst</w:t>
      </w:r>
      <w:r>
        <w:t xml:space="preserve"> gaben alle Vorstandsmitglieder Ihre Jahresberichte über das abgelaufene Zuchtjahr der Versammlung bekannt. Der 1 Vorsitzende sprach alle Veranstaltungen und Ausstellungen des letzten Jahres nochmals an und bedanke sich für die gute und harmonische Zusammenarbeit aller Mitglieder.</w:t>
      </w:r>
    </w:p>
    <w:p w:rsidR="00E83E09" w:rsidRDefault="00E83E09" w:rsidP="004015FF">
      <w:r>
        <w:t xml:space="preserve">Zuchtwart Volker </w:t>
      </w:r>
      <w:proofErr w:type="spellStart"/>
      <w:r w:rsidR="00886E18">
        <w:t>Weppler</w:t>
      </w:r>
      <w:proofErr w:type="spellEnd"/>
      <w:r>
        <w:t xml:space="preserve"> bedankte sich bei allen aktiven Kaninchenzüchtern des Vereins und stellte die guten Ausstellungserfolge der Züchter des K 97 </w:t>
      </w:r>
      <w:proofErr w:type="spellStart"/>
      <w:r>
        <w:t>Ronshausen</w:t>
      </w:r>
      <w:proofErr w:type="spellEnd"/>
      <w:r>
        <w:t xml:space="preserve"> nochmals heraus.</w:t>
      </w:r>
    </w:p>
    <w:p w:rsidR="00310579" w:rsidRDefault="006672C9" w:rsidP="00310579">
      <w:r>
        <w:t xml:space="preserve">Besonders freute Ihn </w:t>
      </w:r>
      <w:r w:rsidR="00310579">
        <w:t xml:space="preserve">das positive Abschneiden und die rege Beteiligung der aktiven Züchter bei unserer Allgemeinen Jungtierschau und die Beteiligung unserer Züchter bei zahlreichen Ausstellungen des Jahres von den Jungtier-Schauen über die Kreisverbands-Schau bis hin zur Bundesschau in </w:t>
      </w:r>
      <w:r w:rsidR="00886E18">
        <w:t>Karlsruhe</w:t>
      </w:r>
      <w:r w:rsidR="00310579">
        <w:t xml:space="preserve"> und der </w:t>
      </w:r>
      <w:r w:rsidR="000E56A5">
        <w:t>zweiten</w:t>
      </w:r>
      <w:r w:rsidR="00310579">
        <w:t xml:space="preserve"> Hessischen </w:t>
      </w:r>
      <w:r w:rsidR="00886E18">
        <w:t>Landes</w:t>
      </w:r>
      <w:r w:rsidR="00310579">
        <w:t xml:space="preserve">schau in </w:t>
      </w:r>
      <w:r w:rsidR="00886E18">
        <w:t>der Messe Kassel</w:t>
      </w:r>
      <w:r w:rsidR="00310579">
        <w:t>.</w:t>
      </w:r>
    </w:p>
    <w:p w:rsidR="00413280" w:rsidRDefault="00886E18" w:rsidP="00310579">
      <w:r>
        <w:t xml:space="preserve">Besonders hob der Zuchtwart die Erfolge der einzelnen Mitglieder bei großen Ausstellungen hervor: So konnte der Zuchtfreund Jens Lauer bei der Wiener Clubschau 2019 mit 388,0 Punkten die dritt beste Zuchtgruppe bei den weißen Wienern präsentieren. Noch besser machte es der Züchter Volker </w:t>
      </w:r>
      <w:proofErr w:type="spellStart"/>
      <w:r>
        <w:t>Weppler</w:t>
      </w:r>
      <w:proofErr w:type="spellEnd"/>
      <w:r>
        <w:t xml:space="preserve">, der bei der Widder Clubschau in Königsmoos mit seiner Rasse Kleinwidder blau bundesweit die beste Zuchtgruppe stellte und mit 386,5 Punkten den Titel des 1 Rassemeisters erreichte. Das gleiche Kunststück gelang Volker Günther mit seiner Rasse Zwergschecken dreifarbig auf der </w:t>
      </w:r>
      <w:proofErr w:type="spellStart"/>
      <w:r>
        <w:t>Scheckenclubvergleichsschau</w:t>
      </w:r>
      <w:proofErr w:type="spellEnd"/>
      <w:r>
        <w:t xml:space="preserve"> in </w:t>
      </w:r>
      <w:r w:rsidR="00097897">
        <w:t>R</w:t>
      </w:r>
      <w:r>
        <w:t xml:space="preserve">heinberg. Auch er konnte den Titel des 1 Rassemeisters erringen. </w:t>
      </w:r>
    </w:p>
    <w:p w:rsidR="00413280" w:rsidRDefault="00413280" w:rsidP="00310579">
      <w:r>
        <w:t xml:space="preserve">Bei der Bundeskaninchenschau in Karlsruhe stellten die Zuchtfreunde des </w:t>
      </w:r>
      <w:r w:rsidR="00097897">
        <w:t>K</w:t>
      </w:r>
      <w:r>
        <w:t xml:space="preserve"> 97 </w:t>
      </w:r>
      <w:proofErr w:type="spellStart"/>
      <w:r>
        <w:t>Ronshausen</w:t>
      </w:r>
      <w:proofErr w:type="spellEnd"/>
      <w:r>
        <w:t xml:space="preserve"> 88 Tiere aus. Die größten </w:t>
      </w:r>
      <w:r w:rsidR="00097897">
        <w:t>E</w:t>
      </w:r>
      <w:r>
        <w:t xml:space="preserve">rfolge konnten Volker Günther und Volker </w:t>
      </w:r>
      <w:proofErr w:type="spellStart"/>
      <w:r>
        <w:t>Weppler</w:t>
      </w:r>
      <w:proofErr w:type="spellEnd"/>
      <w:r>
        <w:t xml:space="preserve"> erringen.</w:t>
      </w:r>
    </w:p>
    <w:p w:rsidR="00413280" w:rsidRDefault="00413280" w:rsidP="00310579">
      <w:r>
        <w:t xml:space="preserve">Volker Günther wurde mit 386,5 Punkten Deutscher Meister und Volker </w:t>
      </w:r>
      <w:proofErr w:type="spellStart"/>
      <w:r>
        <w:t>Weppler</w:t>
      </w:r>
      <w:proofErr w:type="spellEnd"/>
      <w:r>
        <w:t xml:space="preserve"> stellte mit 97,0 Punkten den Bundessieger bei den Zwergschecken dreifarbig. Auch alle anderen Vereinsmitglieder erzielten  mit ihren Tieren sehr gute Erfolge.</w:t>
      </w:r>
    </w:p>
    <w:p w:rsidR="00413280" w:rsidRDefault="00413280" w:rsidP="00310579">
      <w:r>
        <w:t xml:space="preserve">Bei der zweiten Hessenschau beteiligten sich die Züchter des K 97 </w:t>
      </w:r>
      <w:proofErr w:type="spellStart"/>
      <w:r>
        <w:t>Ronshausen</w:t>
      </w:r>
      <w:proofErr w:type="spellEnd"/>
      <w:r>
        <w:t xml:space="preserve"> mit 56 Tieren.</w:t>
      </w:r>
    </w:p>
    <w:p w:rsidR="00886E18" w:rsidRDefault="00413280" w:rsidP="00310579">
      <w:r>
        <w:t xml:space="preserve">Hier konnten Züchter unseres Vereins 5-mal den Titel des Hessenmeister und einmal den Titel den Jugend-Hessenmeister </w:t>
      </w:r>
      <w:proofErr w:type="gramStart"/>
      <w:r>
        <w:t>erringen</w:t>
      </w:r>
      <w:r w:rsidR="00886E18">
        <w:t xml:space="preserve"> </w:t>
      </w:r>
      <w:r>
        <w:t>.</w:t>
      </w:r>
      <w:proofErr w:type="gramEnd"/>
      <w:r w:rsidR="00886E18">
        <w:t xml:space="preserve">  </w:t>
      </w:r>
    </w:p>
    <w:p w:rsidR="00310579" w:rsidRDefault="00310579" w:rsidP="00310579">
      <w:r>
        <w:t xml:space="preserve">Ebenfalls freute sich der Zuchtwart über die Neuaufnahme von </w:t>
      </w:r>
      <w:r w:rsidR="00886E18">
        <w:t>acht</w:t>
      </w:r>
      <w:r>
        <w:t xml:space="preserve"> aktiven Zuchtfreunden,</w:t>
      </w:r>
    </w:p>
    <w:p w:rsidR="006B6B52" w:rsidRDefault="00310579" w:rsidP="00310579">
      <w:r>
        <w:t xml:space="preserve">die seit diesem Jahr </w:t>
      </w:r>
      <w:proofErr w:type="gramStart"/>
      <w:r>
        <w:t>aktive</w:t>
      </w:r>
      <w:proofErr w:type="gramEnd"/>
      <w:r>
        <w:t xml:space="preserve"> Kaninchenzüchter unseres Vereins sind.    </w:t>
      </w:r>
    </w:p>
    <w:p w:rsidR="006672C9" w:rsidRDefault="006B6B52" w:rsidP="004015FF">
      <w:r>
        <w:t xml:space="preserve">Ebenfalls berichtete der Zuchtbuchführer, dass im vergangenen Jahr erstmals wieder mehr als </w:t>
      </w:r>
      <w:r w:rsidR="000E56A5">
        <w:t>6</w:t>
      </w:r>
      <w:r w:rsidR="00413280">
        <w:t>5</w:t>
      </w:r>
      <w:r>
        <w:t>0 Jungtiere in Zuchtbuch des Vereins eingetragen worden sind.</w:t>
      </w:r>
      <w:r w:rsidR="006672C9">
        <w:t xml:space="preserve"> </w:t>
      </w:r>
    </w:p>
    <w:p w:rsidR="00F40F11" w:rsidRDefault="006672C9" w:rsidP="004015FF">
      <w:r>
        <w:t xml:space="preserve">Danach </w:t>
      </w:r>
      <w:proofErr w:type="gramStart"/>
      <w:r>
        <w:t>folgte</w:t>
      </w:r>
      <w:proofErr w:type="gramEnd"/>
      <w:r>
        <w:t xml:space="preserve"> die </w:t>
      </w:r>
      <w:r w:rsidR="00E83E09">
        <w:t>Aussprachen zu den einzelnen Berichten</w:t>
      </w:r>
      <w:r>
        <w:t>.</w:t>
      </w:r>
    </w:p>
    <w:p w:rsidR="00E83E09" w:rsidRDefault="006672C9" w:rsidP="004015FF">
      <w:r>
        <w:t xml:space="preserve">Da in diesem Jahr </w:t>
      </w:r>
      <w:r w:rsidR="00413280">
        <w:t xml:space="preserve">keine </w:t>
      </w:r>
      <w:r>
        <w:t>Neuwahlen</w:t>
      </w:r>
      <w:r w:rsidR="00413280">
        <w:t xml:space="preserve"> </w:t>
      </w:r>
      <w:r>
        <w:t xml:space="preserve">anstanden setzt sich der Vorstand des K 97 </w:t>
      </w:r>
      <w:proofErr w:type="spellStart"/>
      <w:r>
        <w:t>Ronshausen</w:t>
      </w:r>
      <w:proofErr w:type="spellEnd"/>
      <w:r>
        <w:t xml:space="preserve"> wie folgt zusammen: </w:t>
      </w:r>
    </w:p>
    <w:p w:rsidR="00E83E09" w:rsidRDefault="00E83E09" w:rsidP="004015FF"/>
    <w:p w:rsidR="007731D3" w:rsidRDefault="007731D3" w:rsidP="007731D3">
      <w:r>
        <w:t xml:space="preserve">1 Vorsitzender </w:t>
      </w:r>
      <w:r>
        <w:tab/>
        <w:t>Carsten Ernst</w:t>
      </w:r>
    </w:p>
    <w:p w:rsidR="007731D3" w:rsidRDefault="007731D3" w:rsidP="007731D3">
      <w:r>
        <w:t>2 Vorsitzender</w:t>
      </w:r>
      <w:r>
        <w:tab/>
      </w:r>
      <w:r w:rsidR="000E56A5">
        <w:t>Sven Neuber</w:t>
      </w:r>
    </w:p>
    <w:p w:rsidR="007731D3" w:rsidRDefault="007731D3" w:rsidP="007731D3">
      <w:r>
        <w:t>Kassierer</w:t>
      </w:r>
      <w:r>
        <w:tab/>
      </w:r>
      <w:r>
        <w:tab/>
        <w:t xml:space="preserve">Ernst </w:t>
      </w:r>
      <w:proofErr w:type="spellStart"/>
      <w:r>
        <w:t>Richardt</w:t>
      </w:r>
      <w:proofErr w:type="spellEnd"/>
    </w:p>
    <w:p w:rsidR="007731D3" w:rsidRDefault="007731D3" w:rsidP="007731D3">
      <w:r>
        <w:t>Schriftführer</w:t>
      </w:r>
      <w:r>
        <w:tab/>
      </w:r>
      <w:r>
        <w:tab/>
      </w:r>
      <w:r w:rsidR="000E56A5">
        <w:t>Harald Ernst</w:t>
      </w:r>
    </w:p>
    <w:p w:rsidR="007731D3" w:rsidRDefault="007731D3" w:rsidP="007731D3">
      <w:r>
        <w:t>Zuchtwart</w:t>
      </w:r>
      <w:r>
        <w:tab/>
      </w:r>
      <w:r>
        <w:tab/>
      </w:r>
      <w:r w:rsidR="000E56A5">
        <w:t xml:space="preserve">Volker </w:t>
      </w:r>
      <w:proofErr w:type="spellStart"/>
      <w:r w:rsidR="000E56A5">
        <w:t>Weppler</w:t>
      </w:r>
      <w:proofErr w:type="spellEnd"/>
    </w:p>
    <w:p w:rsidR="007731D3" w:rsidRDefault="007731D3" w:rsidP="007731D3">
      <w:proofErr w:type="spellStart"/>
      <w:r>
        <w:t>Tätomeister</w:t>
      </w:r>
      <w:proofErr w:type="spellEnd"/>
      <w:r>
        <w:tab/>
      </w:r>
      <w:r>
        <w:tab/>
        <w:t xml:space="preserve">Jörg Scheel / Thorsten Ernst </w:t>
      </w:r>
    </w:p>
    <w:p w:rsidR="007731D3" w:rsidRDefault="007731D3" w:rsidP="007731D3">
      <w:r>
        <w:t>Jugendwart</w:t>
      </w:r>
      <w:r>
        <w:tab/>
      </w:r>
      <w:r>
        <w:tab/>
        <w:t>Kai Becker</w:t>
      </w:r>
    </w:p>
    <w:p w:rsidR="007731D3" w:rsidRDefault="007731D3" w:rsidP="007731D3">
      <w:r>
        <w:t>Zuchtbuchführer</w:t>
      </w:r>
      <w:r>
        <w:tab/>
        <w:t xml:space="preserve">Rudi </w:t>
      </w:r>
      <w:proofErr w:type="spellStart"/>
      <w:r>
        <w:t>Sekulla</w:t>
      </w:r>
      <w:proofErr w:type="spellEnd"/>
    </w:p>
    <w:p w:rsidR="007731D3" w:rsidRDefault="007731D3" w:rsidP="007731D3">
      <w:r>
        <w:t>Gerätewart</w:t>
      </w:r>
      <w:r>
        <w:tab/>
      </w:r>
      <w:r>
        <w:tab/>
        <w:t>Kai Becker</w:t>
      </w:r>
    </w:p>
    <w:p w:rsidR="007731D3" w:rsidRDefault="007731D3" w:rsidP="007731D3">
      <w:r>
        <w:lastRenderedPageBreak/>
        <w:t>Pressewart</w:t>
      </w:r>
      <w:r>
        <w:tab/>
      </w:r>
      <w:r>
        <w:tab/>
        <w:t xml:space="preserve">Volker </w:t>
      </w:r>
      <w:proofErr w:type="spellStart"/>
      <w:r>
        <w:t>Weppler</w:t>
      </w:r>
      <w:proofErr w:type="spellEnd"/>
    </w:p>
    <w:p w:rsidR="00E83E09" w:rsidRDefault="00E83E09" w:rsidP="004015FF"/>
    <w:p w:rsidR="007731D3" w:rsidRDefault="006672C9" w:rsidP="004015FF">
      <w:r>
        <w:t xml:space="preserve">Als Ausstellungsleiter für die </w:t>
      </w:r>
      <w:r w:rsidR="007731D3">
        <w:t>1</w:t>
      </w:r>
      <w:r w:rsidR="00413280">
        <w:t>4</w:t>
      </w:r>
      <w:r w:rsidR="007731D3">
        <w:t xml:space="preserve"> Allgemeine </w:t>
      </w:r>
      <w:r>
        <w:t>Jungtierschau</w:t>
      </w:r>
      <w:r w:rsidR="007731D3">
        <w:t xml:space="preserve">, die vom </w:t>
      </w:r>
      <w:r w:rsidR="00413280">
        <w:t>08</w:t>
      </w:r>
      <w:r w:rsidR="007731D3">
        <w:t xml:space="preserve"> bis </w:t>
      </w:r>
      <w:r w:rsidR="00413280">
        <w:t>09</w:t>
      </w:r>
      <w:r w:rsidR="007731D3">
        <w:t>.08.20</w:t>
      </w:r>
      <w:r w:rsidR="00413280">
        <w:t>20</w:t>
      </w:r>
      <w:r w:rsidR="007731D3">
        <w:t xml:space="preserve"> auf </w:t>
      </w:r>
      <w:proofErr w:type="spellStart"/>
      <w:r w:rsidR="007731D3">
        <w:t>Münschers</w:t>
      </w:r>
      <w:proofErr w:type="spellEnd"/>
      <w:r w:rsidR="007731D3">
        <w:t xml:space="preserve"> Hof stattfindet, </w:t>
      </w:r>
      <w:r>
        <w:t xml:space="preserve">wurde Zuchtfreund </w:t>
      </w:r>
      <w:r w:rsidR="00413280">
        <w:t>Sven Neuber</w:t>
      </w:r>
      <w:r w:rsidR="000E56A5">
        <w:t xml:space="preserve"> und als Stellvertreter </w:t>
      </w:r>
      <w:r w:rsidR="00413280">
        <w:t xml:space="preserve">Volker </w:t>
      </w:r>
      <w:proofErr w:type="spellStart"/>
      <w:r w:rsidR="00413280">
        <w:t>Weppler</w:t>
      </w:r>
      <w:proofErr w:type="spellEnd"/>
      <w:r>
        <w:t xml:space="preserve"> gewählt</w:t>
      </w:r>
      <w:r w:rsidR="00F24BFC">
        <w:t>.</w:t>
      </w:r>
    </w:p>
    <w:p w:rsidR="007D255F" w:rsidRDefault="007D255F" w:rsidP="004015FF">
      <w:r>
        <w:t>Im Jahr 20</w:t>
      </w:r>
      <w:r w:rsidR="00413280">
        <w:t>20</w:t>
      </w:r>
      <w:r>
        <w:t xml:space="preserve"> sind wieder eine Winterwanderung und ein Grillabend vom Verein geplant.</w:t>
      </w:r>
    </w:p>
    <w:p w:rsidR="007D255F" w:rsidRDefault="007D255F" w:rsidP="004015FF">
      <w:r>
        <w:t xml:space="preserve">Im </w:t>
      </w:r>
      <w:proofErr w:type="spellStart"/>
      <w:r>
        <w:t>Anschluß</w:t>
      </w:r>
      <w:proofErr w:type="spellEnd"/>
      <w:r>
        <w:t xml:space="preserve"> wurden die Vereinsmeister vom Zuchtwart geehrt. </w:t>
      </w:r>
    </w:p>
    <w:p w:rsidR="007D255F" w:rsidRDefault="007D255F" w:rsidP="004015FF">
      <w:r>
        <w:t>Vereinsmeister 201</w:t>
      </w:r>
      <w:r w:rsidR="00413280">
        <w:t>9</w:t>
      </w:r>
      <w:r>
        <w:t xml:space="preserve"> wurden:</w:t>
      </w:r>
    </w:p>
    <w:p w:rsidR="007D255F" w:rsidRDefault="007D255F" w:rsidP="004015FF"/>
    <w:p w:rsidR="005C1C89" w:rsidRDefault="005C1C89" w:rsidP="005C1C89">
      <w:r>
        <w:t>Vereinsmeister  weiße Rassen:</w:t>
      </w:r>
      <w:r>
        <w:tab/>
        <w:t>Jens Lauer</w:t>
      </w:r>
      <w:r>
        <w:tab/>
      </w:r>
      <w:r>
        <w:tab/>
        <w:t>Weiße Wiener</w:t>
      </w:r>
      <w:r>
        <w:tab/>
      </w:r>
      <w:r>
        <w:tab/>
        <w:t>776,5 Pkt.</w:t>
      </w:r>
    </w:p>
    <w:p w:rsidR="000E56A5" w:rsidRDefault="000E56A5" w:rsidP="004015FF">
      <w:r>
        <w:t>Vereinsmeister  weiße Rassen:</w:t>
      </w:r>
      <w:r>
        <w:tab/>
        <w:t>Volker Günther</w:t>
      </w:r>
      <w:r>
        <w:tab/>
        <w:t>Zwergwidder weiß     776,</w:t>
      </w:r>
      <w:r w:rsidR="005C1C89">
        <w:t>5</w:t>
      </w:r>
      <w:r>
        <w:t xml:space="preserve"> Pkt.</w:t>
      </w:r>
    </w:p>
    <w:p w:rsidR="005C1C89" w:rsidRDefault="005C1C89" w:rsidP="004015FF"/>
    <w:p w:rsidR="007D255F" w:rsidRDefault="007D255F" w:rsidP="004015FF">
      <w:r>
        <w:t>Vereinsm</w:t>
      </w:r>
      <w:r w:rsidR="000E56A5">
        <w:t xml:space="preserve">eister </w:t>
      </w:r>
      <w:r>
        <w:t xml:space="preserve"> farbige Rassen:  </w:t>
      </w:r>
      <w:r w:rsidR="003160AA">
        <w:tab/>
      </w:r>
      <w:r w:rsidR="000E56A5">
        <w:t>Carsten Ernst</w:t>
      </w:r>
      <w:r w:rsidR="000E56A5">
        <w:tab/>
      </w:r>
      <w:r>
        <w:tab/>
      </w:r>
      <w:proofErr w:type="spellStart"/>
      <w:r w:rsidR="000E56A5">
        <w:t>Salander</w:t>
      </w:r>
      <w:proofErr w:type="spellEnd"/>
      <w:r>
        <w:tab/>
      </w:r>
      <w:r w:rsidR="00F24BFC">
        <w:tab/>
      </w:r>
      <w:r>
        <w:t>7</w:t>
      </w:r>
      <w:r w:rsidR="005C1C89">
        <w:t>71</w:t>
      </w:r>
      <w:r>
        <w:t>,</w:t>
      </w:r>
      <w:r w:rsidR="005C1C89">
        <w:t>5</w:t>
      </w:r>
      <w:r>
        <w:t xml:space="preserve"> Pkt.</w:t>
      </w:r>
    </w:p>
    <w:p w:rsidR="005C1C89" w:rsidRDefault="005C1C89" w:rsidP="004015FF"/>
    <w:p w:rsidR="003160AA" w:rsidRDefault="003160AA" w:rsidP="004015FF">
      <w:r>
        <w:t>Vereinsm</w:t>
      </w:r>
      <w:r w:rsidR="000E56A5">
        <w:t xml:space="preserve">eister </w:t>
      </w:r>
      <w:r w:rsidR="007731D3">
        <w:t xml:space="preserve"> </w:t>
      </w:r>
      <w:r>
        <w:t>Schecken Rassen:</w:t>
      </w:r>
      <w:r>
        <w:tab/>
        <w:t xml:space="preserve">Volker </w:t>
      </w:r>
      <w:r w:rsidR="000E56A5">
        <w:t>Günther</w:t>
      </w:r>
      <w:r>
        <w:tab/>
        <w:t xml:space="preserve">Zwergschecken </w:t>
      </w:r>
      <w:proofErr w:type="spellStart"/>
      <w:r>
        <w:t>dreif</w:t>
      </w:r>
      <w:proofErr w:type="spellEnd"/>
      <w:r>
        <w:t>.</w:t>
      </w:r>
      <w:r w:rsidR="000F1122">
        <w:t xml:space="preserve"> 7</w:t>
      </w:r>
      <w:r w:rsidR="000E56A5">
        <w:t>74</w:t>
      </w:r>
      <w:r w:rsidR="000F1122">
        <w:t>,</w:t>
      </w:r>
      <w:r w:rsidR="005C1C89">
        <w:t>0</w:t>
      </w:r>
      <w:r w:rsidR="000F1122">
        <w:t xml:space="preserve"> Pkt.</w:t>
      </w:r>
    </w:p>
    <w:p w:rsidR="005C1C89" w:rsidRDefault="005C1C89" w:rsidP="004015FF"/>
    <w:p w:rsidR="0058586E" w:rsidRDefault="007D255F" w:rsidP="004015FF">
      <w:r>
        <w:t>Der 1 Vorsitzende bedanke sich nochmals bei allen Zuchtfreunden für die geleistet Arbeit und wünschte den Mitgliedern eine glückliche Hand in der Kaninchenzucht, damit die Ausstellungen in 20</w:t>
      </w:r>
      <w:r w:rsidR="0009269A">
        <w:t>20</w:t>
      </w:r>
      <w:r>
        <w:t xml:space="preserve"> wieder erfolgreich </w:t>
      </w:r>
      <w:r w:rsidR="0058586E">
        <w:t>von den Züchtern des K 97 Ronshausen beschickt werden können.</w:t>
      </w:r>
    </w:p>
    <w:p w:rsidR="0058586E" w:rsidRDefault="0058586E" w:rsidP="004015FF"/>
    <w:p w:rsidR="0058586E" w:rsidRDefault="0058586E" w:rsidP="004015FF">
      <w:r>
        <w:t>Volker Weppler</w:t>
      </w:r>
    </w:p>
    <w:p w:rsidR="007D255F" w:rsidRDefault="0058586E" w:rsidP="004015FF">
      <w:r>
        <w:t xml:space="preserve">Pressewart </w:t>
      </w:r>
      <w:r w:rsidR="007D255F">
        <w:t xml:space="preserve">  </w:t>
      </w:r>
    </w:p>
    <w:p w:rsidR="007D255F" w:rsidRDefault="007D255F" w:rsidP="004015FF"/>
    <w:p w:rsidR="00E83E09" w:rsidRDefault="007D255F" w:rsidP="004015FF">
      <w:r>
        <w:t xml:space="preserve"> </w:t>
      </w:r>
      <w:r w:rsidR="00E83E09">
        <w:t xml:space="preserve"> </w:t>
      </w:r>
    </w:p>
    <w:p w:rsidR="00E83E09" w:rsidRDefault="00E83E09" w:rsidP="004015FF"/>
    <w:p w:rsidR="00236DD3" w:rsidRDefault="00236DD3" w:rsidP="004015FF"/>
    <w:p w:rsidR="00CD122A" w:rsidRDefault="00CD122A" w:rsidP="004015FF"/>
    <w:p w:rsidR="004015FF" w:rsidRPr="007D1BFF" w:rsidRDefault="004015FF" w:rsidP="00C6724D">
      <w:pPr>
        <w:rPr>
          <w:b/>
        </w:rPr>
      </w:pPr>
    </w:p>
    <w:sectPr w:rsidR="004015FF" w:rsidRPr="007D1BFF" w:rsidSect="00F26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C6724D"/>
    <w:rsid w:val="00010BB9"/>
    <w:rsid w:val="0009269A"/>
    <w:rsid w:val="00097897"/>
    <w:rsid w:val="000A53C2"/>
    <w:rsid w:val="000B1122"/>
    <w:rsid w:val="000D69E5"/>
    <w:rsid w:val="000E56A5"/>
    <w:rsid w:val="000F1122"/>
    <w:rsid w:val="00101E40"/>
    <w:rsid w:val="001054FD"/>
    <w:rsid w:val="00130C4D"/>
    <w:rsid w:val="001E1B69"/>
    <w:rsid w:val="0021718E"/>
    <w:rsid w:val="00236DD3"/>
    <w:rsid w:val="002E7542"/>
    <w:rsid w:val="002F506B"/>
    <w:rsid w:val="00310579"/>
    <w:rsid w:val="003160AA"/>
    <w:rsid w:val="003C0049"/>
    <w:rsid w:val="004015FF"/>
    <w:rsid w:val="00413280"/>
    <w:rsid w:val="004B0C22"/>
    <w:rsid w:val="0050463C"/>
    <w:rsid w:val="005326C9"/>
    <w:rsid w:val="0056067A"/>
    <w:rsid w:val="0058586E"/>
    <w:rsid w:val="005C1C89"/>
    <w:rsid w:val="00612EBF"/>
    <w:rsid w:val="006672C9"/>
    <w:rsid w:val="006A4672"/>
    <w:rsid w:val="006A6F5A"/>
    <w:rsid w:val="006B6B52"/>
    <w:rsid w:val="0072202C"/>
    <w:rsid w:val="007731D3"/>
    <w:rsid w:val="0079294F"/>
    <w:rsid w:val="007D1BFF"/>
    <w:rsid w:val="007D255F"/>
    <w:rsid w:val="0082409C"/>
    <w:rsid w:val="00872BEA"/>
    <w:rsid w:val="00886E18"/>
    <w:rsid w:val="008A0987"/>
    <w:rsid w:val="008D6659"/>
    <w:rsid w:val="00907F17"/>
    <w:rsid w:val="0096504E"/>
    <w:rsid w:val="00A50BC4"/>
    <w:rsid w:val="00A6731E"/>
    <w:rsid w:val="00A73373"/>
    <w:rsid w:val="00A95C38"/>
    <w:rsid w:val="00AE4CCC"/>
    <w:rsid w:val="00B51736"/>
    <w:rsid w:val="00C24EA4"/>
    <w:rsid w:val="00C46CA0"/>
    <w:rsid w:val="00C6724D"/>
    <w:rsid w:val="00CD122A"/>
    <w:rsid w:val="00D56DCA"/>
    <w:rsid w:val="00D73F02"/>
    <w:rsid w:val="00D91D74"/>
    <w:rsid w:val="00E00519"/>
    <w:rsid w:val="00E05021"/>
    <w:rsid w:val="00E15663"/>
    <w:rsid w:val="00E83E09"/>
    <w:rsid w:val="00EE4EB9"/>
    <w:rsid w:val="00F15F11"/>
    <w:rsid w:val="00F1772A"/>
    <w:rsid w:val="00F24BFC"/>
    <w:rsid w:val="00F26E47"/>
    <w:rsid w:val="00F40F11"/>
    <w:rsid w:val="00F6242D"/>
    <w:rsid w:val="00FB47C3"/>
    <w:rsid w:val="00FC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6E4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4EA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C4F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Allgemeine Ronshäuser</vt:lpstr>
    </vt:vector>
  </TitlesOfParts>
  <Company>Weppler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Allgemeine Ronshäuser</dc:title>
  <dc:creator>Weppler</dc:creator>
  <cp:lastModifiedBy>ASUS</cp:lastModifiedBy>
  <cp:revision>6</cp:revision>
  <cp:lastPrinted>2011-01-17T10:00:00Z</cp:lastPrinted>
  <dcterms:created xsi:type="dcterms:W3CDTF">2020-03-04T08:25:00Z</dcterms:created>
  <dcterms:modified xsi:type="dcterms:W3CDTF">2020-03-04T08:50:00Z</dcterms:modified>
</cp:coreProperties>
</file>